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dbdc436f244d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f1a80c0b304e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Liehon,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f6b87428fe44bc" /><Relationship Type="http://schemas.openxmlformats.org/officeDocument/2006/relationships/numbering" Target="/word/numbering.xml" Id="R6d6add18bc8c4ebf" /><Relationship Type="http://schemas.openxmlformats.org/officeDocument/2006/relationships/settings" Target="/word/settings.xml" Id="R73d0d3b4120d45ca" /><Relationship Type="http://schemas.openxmlformats.org/officeDocument/2006/relationships/image" Target="/word/media/7f1244cb-7220-4245-9eb7-daabb065820a.png" Id="R3df1a80c0b304ecf" /></Relationships>
</file>