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d4d93141e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02b29b313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Liepvre,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7d5736c154fbc" /><Relationship Type="http://schemas.openxmlformats.org/officeDocument/2006/relationships/numbering" Target="/word/numbering.xml" Id="R8bc58f16a1f643a3" /><Relationship Type="http://schemas.openxmlformats.org/officeDocument/2006/relationships/settings" Target="/word/settings.xml" Id="R8c469c6c06804134" /><Relationship Type="http://schemas.openxmlformats.org/officeDocument/2006/relationships/image" Target="/word/media/2eb7dacb-7a3e-45b5-a7fb-8c49fae0c6fe.png" Id="Rc2b02b29b3134936" /></Relationships>
</file>