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788d23152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4f0b6a890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d18d1fc094b4f" /><Relationship Type="http://schemas.openxmlformats.org/officeDocument/2006/relationships/numbering" Target="/word/numbering.xml" Id="Rac9d09424a5a440f" /><Relationship Type="http://schemas.openxmlformats.org/officeDocument/2006/relationships/settings" Target="/word/settings.xml" Id="R2bcd5c16f56a42b8" /><Relationship Type="http://schemas.openxmlformats.org/officeDocument/2006/relationships/image" Target="/word/media/d90b79bf-d4d9-4cbf-a004-bbac91d315ab.png" Id="R3f24f0b6a8904aa7" /></Relationships>
</file>