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1864cd17d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7cb5368d7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Lieucamp,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00cf3bdff42ad" /><Relationship Type="http://schemas.openxmlformats.org/officeDocument/2006/relationships/numbering" Target="/word/numbering.xml" Id="R0085d5245d0b422d" /><Relationship Type="http://schemas.openxmlformats.org/officeDocument/2006/relationships/settings" Target="/word/settings.xml" Id="Rc079fdd5000b4ff2" /><Relationship Type="http://schemas.openxmlformats.org/officeDocument/2006/relationships/image" Target="/word/media/21a18d2e-fbbf-422a-861b-acd5647e6e10.png" Id="R3677cb5368d74ece" /></Relationships>
</file>