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8d691624c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1b58472fc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Lignol,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e575eb4804993" /><Relationship Type="http://schemas.openxmlformats.org/officeDocument/2006/relationships/numbering" Target="/word/numbering.xml" Id="Rd555a041870140d2" /><Relationship Type="http://schemas.openxmlformats.org/officeDocument/2006/relationships/settings" Target="/word/settings.xml" Id="R7bc4e10fabd84022" /><Relationship Type="http://schemas.openxmlformats.org/officeDocument/2006/relationships/image" Target="/word/media/74ed11eb-ebb5-4c05-b416-56c7e9b48419.png" Id="R21e1b58472fc4e00" /></Relationships>
</file>