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69b6d8f99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f1ab02e61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3de4cafde4d50" /><Relationship Type="http://schemas.openxmlformats.org/officeDocument/2006/relationships/numbering" Target="/word/numbering.xml" Id="R42e29077f0204174" /><Relationship Type="http://schemas.openxmlformats.org/officeDocument/2006/relationships/settings" Target="/word/settings.xml" Id="Rb267fdd771df40eb" /><Relationship Type="http://schemas.openxmlformats.org/officeDocument/2006/relationships/image" Target="/word/media/d26b83fb-85ac-4109-9aa4-39b0c396fe0b.png" Id="R7f8f1ab02e6147ef" /></Relationships>
</file>