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e0f4df8f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2313b6ee3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Lihons,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f44652f3345db" /><Relationship Type="http://schemas.openxmlformats.org/officeDocument/2006/relationships/numbering" Target="/word/numbering.xml" Id="Rc18916c3c9fb43f3" /><Relationship Type="http://schemas.openxmlformats.org/officeDocument/2006/relationships/settings" Target="/word/settings.xml" Id="R3467640baff9465f" /><Relationship Type="http://schemas.openxmlformats.org/officeDocument/2006/relationships/image" Target="/word/media/53a1f1f8-c58d-40c0-a22d-64cc8558fe7e.png" Id="R1712313b6ee347b8" /></Relationships>
</file>