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9ab57c141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9ecd02e8c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Lijay-en-Ladret,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7d9fde2c448e2" /><Relationship Type="http://schemas.openxmlformats.org/officeDocument/2006/relationships/numbering" Target="/word/numbering.xml" Id="R59c215763bf84908" /><Relationship Type="http://schemas.openxmlformats.org/officeDocument/2006/relationships/settings" Target="/word/settings.xml" Id="R109d74f26b354c67" /><Relationship Type="http://schemas.openxmlformats.org/officeDocument/2006/relationships/image" Target="/word/media/510994bb-2922-4eb9-bee9-9fb4e2b90659.png" Id="R6099ecd02e8c4a55" /></Relationships>
</file>