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3db12a538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10910f702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f79ca5e5b4033" /><Relationship Type="http://schemas.openxmlformats.org/officeDocument/2006/relationships/numbering" Target="/word/numbering.xml" Id="R8c267ea7ed6f4a3f" /><Relationship Type="http://schemas.openxmlformats.org/officeDocument/2006/relationships/settings" Target="/word/settings.xml" Id="R2588604851904bf1" /><Relationship Type="http://schemas.openxmlformats.org/officeDocument/2006/relationships/image" Target="/word/media/fdb58c3e-489e-4dfe-b101-03ddfbf2700c.png" Id="Re6510910f7024553" /></Relationships>
</file>