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179850bb2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7f4421a85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5631bbcdf4152" /><Relationship Type="http://schemas.openxmlformats.org/officeDocument/2006/relationships/numbering" Target="/word/numbering.xml" Id="R294ae38d99684001" /><Relationship Type="http://schemas.openxmlformats.org/officeDocument/2006/relationships/settings" Target="/word/settings.xml" Id="Ra2ba5501879a4698" /><Relationship Type="http://schemas.openxmlformats.org/officeDocument/2006/relationships/image" Target="/word/media/34dd3259-913d-4e12-ae30-b241c262f357.png" Id="R7897f4421a85410e" /></Relationships>
</file>