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038576984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7209b7194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4e362e5054d4b" /><Relationship Type="http://schemas.openxmlformats.org/officeDocument/2006/relationships/numbering" Target="/word/numbering.xml" Id="Rdb8fb34f820849d8" /><Relationship Type="http://schemas.openxmlformats.org/officeDocument/2006/relationships/settings" Target="/word/settings.xml" Id="Rcf7ad4de88ac42a8" /><Relationship Type="http://schemas.openxmlformats.org/officeDocument/2006/relationships/image" Target="/word/media/69d56c79-a9b0-489d-8de9-936993479eaf.png" Id="R80a7209b719448b3" /></Relationships>
</file>