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610392df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3a0b5acb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Limpiguet,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f65e4b9324b8d" /><Relationship Type="http://schemas.openxmlformats.org/officeDocument/2006/relationships/numbering" Target="/word/numbering.xml" Id="Rb2823c2ddaf8406d" /><Relationship Type="http://schemas.openxmlformats.org/officeDocument/2006/relationships/settings" Target="/word/settings.xml" Id="R4bb105cde8c44ad9" /><Relationship Type="http://schemas.openxmlformats.org/officeDocument/2006/relationships/image" Target="/word/media/821674c6-fbe4-4330-860a-34af1a299bb4.png" Id="R3383a0b5acb94e03" /></Relationships>
</file>