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88ed9f30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02cb507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32bb9a69a47d1" /><Relationship Type="http://schemas.openxmlformats.org/officeDocument/2006/relationships/numbering" Target="/word/numbering.xml" Id="R9c99c1ce1d464126" /><Relationship Type="http://schemas.openxmlformats.org/officeDocument/2006/relationships/settings" Target="/word/settings.xml" Id="R5220661baad645ec" /><Relationship Type="http://schemas.openxmlformats.org/officeDocument/2006/relationships/image" Target="/word/media/38dfdbe1-9385-4843-9e64-a524c17b6a5d.png" Id="R45f002cb507e4cf9" /></Relationships>
</file>