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45d456717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d5ea575c9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Lingeard,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cf86d60004924" /><Relationship Type="http://schemas.openxmlformats.org/officeDocument/2006/relationships/numbering" Target="/word/numbering.xml" Id="R2edf654b6edd42ea" /><Relationship Type="http://schemas.openxmlformats.org/officeDocument/2006/relationships/settings" Target="/word/settings.xml" Id="R3430fa83d59f4f1a" /><Relationship Type="http://schemas.openxmlformats.org/officeDocument/2006/relationships/image" Target="/word/media/436f2a16-29b4-4ee0-9d81-514cc3a39519.png" Id="Re16d5ea575c94f28" /></Relationships>
</file>