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8b5950d79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a00da3911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Linguizzetta,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b91c5372043e8" /><Relationship Type="http://schemas.openxmlformats.org/officeDocument/2006/relationships/numbering" Target="/word/numbering.xml" Id="R2393922837444028" /><Relationship Type="http://schemas.openxmlformats.org/officeDocument/2006/relationships/settings" Target="/word/settings.xml" Id="Rbc55c248997349ba" /><Relationship Type="http://schemas.openxmlformats.org/officeDocument/2006/relationships/image" Target="/word/media/726175ef-2794-4b40-89b1-6fa3a1b2e6de.png" Id="R8c2a00da391142d1" /></Relationships>
</file>