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03ce4687e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3c2166c37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Lintot,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5789034a0496f" /><Relationship Type="http://schemas.openxmlformats.org/officeDocument/2006/relationships/numbering" Target="/word/numbering.xml" Id="R321a00f5a01e4945" /><Relationship Type="http://schemas.openxmlformats.org/officeDocument/2006/relationships/settings" Target="/word/settings.xml" Id="R004f0377d1114740" /><Relationship Type="http://schemas.openxmlformats.org/officeDocument/2006/relationships/image" Target="/word/media/35ccbf5c-bcef-4a39-9685-b2a914b2022c.png" Id="Rb4a3c2166c374e33" /></Relationships>
</file>