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1f5f4a3f0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7575930f5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51c5c1f124893" /><Relationship Type="http://schemas.openxmlformats.org/officeDocument/2006/relationships/numbering" Target="/word/numbering.xml" Id="Rc6cc6db988ee439c" /><Relationship Type="http://schemas.openxmlformats.org/officeDocument/2006/relationships/settings" Target="/word/settings.xml" Id="R61ce8749625542c4" /><Relationship Type="http://schemas.openxmlformats.org/officeDocument/2006/relationships/image" Target="/word/media/39361cd6-5082-4bc0-a9e4-3728325f8a7b.png" Id="R7d47575930f54dec" /></Relationships>
</file>