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9eb69b9d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1137daba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b792752ce47ab" /><Relationship Type="http://schemas.openxmlformats.org/officeDocument/2006/relationships/numbering" Target="/word/numbering.xml" Id="Rf77586146ec34ed3" /><Relationship Type="http://schemas.openxmlformats.org/officeDocument/2006/relationships/settings" Target="/word/settings.xml" Id="R23ea28a2d1ea400b" /><Relationship Type="http://schemas.openxmlformats.org/officeDocument/2006/relationships/image" Target="/word/media/128d01e3-bd07-47a2-85e8-b946db620945.png" Id="R25681137daba47c5" /></Relationships>
</file>