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9673f989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1955b167e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Liscorno,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370a25d9744b8" /><Relationship Type="http://schemas.openxmlformats.org/officeDocument/2006/relationships/numbering" Target="/word/numbering.xml" Id="R0622816f0edf482b" /><Relationship Type="http://schemas.openxmlformats.org/officeDocument/2006/relationships/settings" Target="/word/settings.xml" Id="R3fe8d4354afc4f84" /><Relationship Type="http://schemas.openxmlformats.org/officeDocument/2006/relationships/image" Target="/word/media/4acf63bd-2252-49a2-b0fd-bd1f6220b84c.png" Id="Rce51955b167e4dbb" /></Relationships>
</file>