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8a01bb0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61197d41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Lisiere-des-Bois,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b4f40a2342f4" /><Relationship Type="http://schemas.openxmlformats.org/officeDocument/2006/relationships/numbering" Target="/word/numbering.xml" Id="R9970b7467b8241b1" /><Relationship Type="http://schemas.openxmlformats.org/officeDocument/2006/relationships/settings" Target="/word/settings.xml" Id="R224a5c8270fd4f2c" /><Relationship Type="http://schemas.openxmlformats.org/officeDocument/2006/relationships/image" Target="/word/media/64aca98f-be16-4a53-b0b8-402cb9699adc.png" Id="R847161197d41402a" /></Relationships>
</file>