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a8b2a8c38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78ecaff7b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L'Isle-Adam,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34bfb07344872" /><Relationship Type="http://schemas.openxmlformats.org/officeDocument/2006/relationships/numbering" Target="/word/numbering.xml" Id="Rbf304dc5787d4107" /><Relationship Type="http://schemas.openxmlformats.org/officeDocument/2006/relationships/settings" Target="/word/settings.xml" Id="Rd1ce97bbdbf84ed1" /><Relationship Type="http://schemas.openxmlformats.org/officeDocument/2006/relationships/image" Target="/word/media/3fc4b5fd-dccb-4d99-854b-759d8b516e2e.png" Id="Rcd778ecaff7b4ad2" /></Relationships>
</file>