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a3825c65b649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e7ba6036954c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L'Isle-en-Dodon,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a5672df2794b60" /><Relationship Type="http://schemas.openxmlformats.org/officeDocument/2006/relationships/numbering" Target="/word/numbering.xml" Id="R3c39c61580214be4" /><Relationship Type="http://schemas.openxmlformats.org/officeDocument/2006/relationships/settings" Target="/word/settings.xml" Id="R5c149991e8df43ed" /><Relationship Type="http://schemas.openxmlformats.org/officeDocument/2006/relationships/image" Target="/word/media/bd529ff0-1297-4359-a94b-d3bfddc6dffe.png" Id="R21e7ba6036954c36" /></Relationships>
</file>