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62ade0f95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33f5bb3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7dece541b4c17" /><Relationship Type="http://schemas.openxmlformats.org/officeDocument/2006/relationships/numbering" Target="/word/numbering.xml" Id="R3c32c86306814fd6" /><Relationship Type="http://schemas.openxmlformats.org/officeDocument/2006/relationships/settings" Target="/word/settings.xml" Id="Rdd8401f36a32498b" /><Relationship Type="http://schemas.openxmlformats.org/officeDocument/2006/relationships/image" Target="/word/media/35c579a7-afeb-4476-9a70-7dc9555da674.png" Id="R21f433f5bb3a450d" /></Relationships>
</file>