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59d069756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f5b77974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0ed3ae46d4589" /><Relationship Type="http://schemas.openxmlformats.org/officeDocument/2006/relationships/numbering" Target="/word/numbering.xml" Id="R22b63de96e7c4e24" /><Relationship Type="http://schemas.openxmlformats.org/officeDocument/2006/relationships/settings" Target="/word/settings.xml" Id="Rc0d5a9743b3d41e7" /><Relationship Type="http://schemas.openxmlformats.org/officeDocument/2006/relationships/image" Target="/word/media/145480dc-573e-41b1-915d-eb7bda10b9ed.png" Id="R9278f5b77974487e" /></Relationships>
</file>