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6b02b7a7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ae91db28d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Locqueltas,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9bd6168954a4b" /><Relationship Type="http://schemas.openxmlformats.org/officeDocument/2006/relationships/numbering" Target="/word/numbering.xml" Id="Rd2a18cfe1cf1450a" /><Relationship Type="http://schemas.openxmlformats.org/officeDocument/2006/relationships/settings" Target="/word/settings.xml" Id="R2847b99ab4644163" /><Relationship Type="http://schemas.openxmlformats.org/officeDocument/2006/relationships/image" Target="/word/media/2d4e1544-4c09-4a78-9ba0-8e34bfd08477.png" Id="Rad5ae91db28d44b0" /></Relationships>
</file>