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ab0772cc2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28cb81b83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Locronan,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ebae9ca64973" /><Relationship Type="http://schemas.openxmlformats.org/officeDocument/2006/relationships/numbering" Target="/word/numbering.xml" Id="R0e70bedad5ba4d4c" /><Relationship Type="http://schemas.openxmlformats.org/officeDocument/2006/relationships/settings" Target="/word/settings.xml" Id="Ra79b2d2871d44060" /><Relationship Type="http://schemas.openxmlformats.org/officeDocument/2006/relationships/image" Target="/word/media/cb8696db-c752-4925-bd2f-c95618f3b5e3.png" Id="R10128cb81b834ac2" /></Relationships>
</file>