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811eb013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01266837e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97f67fc754eb6" /><Relationship Type="http://schemas.openxmlformats.org/officeDocument/2006/relationships/numbering" Target="/word/numbering.xml" Id="Rc1042dfd6b114892" /><Relationship Type="http://schemas.openxmlformats.org/officeDocument/2006/relationships/settings" Target="/word/settings.xml" Id="R0a694c9896f64ec1" /><Relationship Type="http://schemas.openxmlformats.org/officeDocument/2006/relationships/image" Target="/word/media/7d0bd287-a0f9-42bc-9dbf-b6527d241ac6.png" Id="R36d01266837e4011" /></Relationships>
</file>