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0de568476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52dc2ca27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Loffre,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37d9411814437" /><Relationship Type="http://schemas.openxmlformats.org/officeDocument/2006/relationships/numbering" Target="/word/numbering.xml" Id="Rfd64ff0b1d7744ac" /><Relationship Type="http://schemas.openxmlformats.org/officeDocument/2006/relationships/settings" Target="/word/settings.xml" Id="Re0571210ea3945e5" /><Relationship Type="http://schemas.openxmlformats.org/officeDocument/2006/relationships/image" Target="/word/media/21030989-a1bf-446f-b86f-634568fdab6f.png" Id="Re4852dc2ca274650" /></Relationships>
</file>