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a3e9ccc96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7d60da25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Lohuec,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86bcaa534ea1" /><Relationship Type="http://schemas.openxmlformats.org/officeDocument/2006/relationships/numbering" Target="/word/numbering.xml" Id="R8e50ad2368a54e4b" /><Relationship Type="http://schemas.openxmlformats.org/officeDocument/2006/relationships/settings" Target="/word/settings.xml" Id="Rc249c10bdbb645e0" /><Relationship Type="http://schemas.openxmlformats.org/officeDocument/2006/relationships/image" Target="/word/media/37e4dc5d-de72-4ce4-81a4-59843f7c7d65.png" Id="R7a57d60da25f4f6a" /></Relationships>
</file>