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6576830d6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6be68d870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Loisail,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c9485b6944d94" /><Relationship Type="http://schemas.openxmlformats.org/officeDocument/2006/relationships/numbering" Target="/word/numbering.xml" Id="R9daab35d82d6459c" /><Relationship Type="http://schemas.openxmlformats.org/officeDocument/2006/relationships/settings" Target="/word/settings.xml" Id="R23894ded0a6e488f" /><Relationship Type="http://schemas.openxmlformats.org/officeDocument/2006/relationships/image" Target="/word/media/d78cae4a-8e35-4bc3-9f8d-ae483bb3f238.png" Id="Rb7c6be68d8704fe4" /></Relationships>
</file>