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8e3aa6629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45039342c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040974fcd4f41" /><Relationship Type="http://schemas.openxmlformats.org/officeDocument/2006/relationships/numbering" Target="/word/numbering.xml" Id="R279c47f515d74cd1" /><Relationship Type="http://schemas.openxmlformats.org/officeDocument/2006/relationships/settings" Target="/word/settings.xml" Id="Rf749086fce944bf9" /><Relationship Type="http://schemas.openxmlformats.org/officeDocument/2006/relationships/image" Target="/word/media/42f89a03-8945-421a-8e05-9b0f16fb7542.png" Id="Red545039342c4c53" /></Relationships>
</file>