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df06e3689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0620b6a8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Loisy-sur-Marne,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7e75195544d88" /><Relationship Type="http://schemas.openxmlformats.org/officeDocument/2006/relationships/numbering" Target="/word/numbering.xml" Id="R0938aaa982c24cd2" /><Relationship Type="http://schemas.openxmlformats.org/officeDocument/2006/relationships/settings" Target="/word/settings.xml" Id="Rc9e00b47ab844e37" /><Relationship Type="http://schemas.openxmlformats.org/officeDocument/2006/relationships/image" Target="/word/media/73f51615-5fa1-4f9f-9a68-f4c7c3204f02.png" Id="R43080620b6a84450" /></Relationships>
</file>