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8b066e7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49777271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6c30f39144e27" /><Relationship Type="http://schemas.openxmlformats.org/officeDocument/2006/relationships/numbering" Target="/word/numbering.xml" Id="R9d2027a93b8043f8" /><Relationship Type="http://schemas.openxmlformats.org/officeDocument/2006/relationships/settings" Target="/word/settings.xml" Id="R5f3da389f0ba4cd3" /><Relationship Type="http://schemas.openxmlformats.org/officeDocument/2006/relationships/image" Target="/word/media/f36a7ad9-0203-4b91-ab12-d1a0d090ac83.png" Id="R64d549777271406c" /></Relationships>
</file>