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f9d1197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53ea206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L'Olme,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bc67df28469f" /><Relationship Type="http://schemas.openxmlformats.org/officeDocument/2006/relationships/numbering" Target="/word/numbering.xml" Id="Rb604f3a3eb9f4ab1" /><Relationship Type="http://schemas.openxmlformats.org/officeDocument/2006/relationships/settings" Target="/word/settings.xml" Id="Re3c0afd7ba684c41" /><Relationship Type="http://schemas.openxmlformats.org/officeDocument/2006/relationships/image" Target="/word/media/afa9febe-4cc3-4542-8ac9-454ed856ee0f.png" Id="R549553ea20674afe" /></Relationships>
</file>