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45467d9fe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fd8d91c73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Lombers,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b0d56fd674e35" /><Relationship Type="http://schemas.openxmlformats.org/officeDocument/2006/relationships/numbering" Target="/word/numbering.xml" Id="R795be0f268fe4737" /><Relationship Type="http://schemas.openxmlformats.org/officeDocument/2006/relationships/settings" Target="/word/settings.xml" Id="R2de06f97e56d4de0" /><Relationship Type="http://schemas.openxmlformats.org/officeDocument/2006/relationships/image" Target="/word/media/5a4f668d-0192-4e1e-b582-aef71f4a5004.png" Id="R29bfd8d91c734ef0" /></Relationships>
</file>