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989accde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cf5f212b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3339598a14468" /><Relationship Type="http://schemas.openxmlformats.org/officeDocument/2006/relationships/numbering" Target="/word/numbering.xml" Id="Rf401b91e40a34a03" /><Relationship Type="http://schemas.openxmlformats.org/officeDocument/2006/relationships/settings" Target="/word/settings.xml" Id="R3b67ea9f866d46b0" /><Relationship Type="http://schemas.openxmlformats.org/officeDocument/2006/relationships/image" Target="/word/media/66c1351e-84ed-4df9-858f-7eef5e5962c8.png" Id="R3fccf5f212b347c3" /></Relationships>
</file>