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f00b71a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52e320c56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ef87c2ad64361" /><Relationship Type="http://schemas.openxmlformats.org/officeDocument/2006/relationships/numbering" Target="/word/numbering.xml" Id="Rb4fba2f9c2a940ae" /><Relationship Type="http://schemas.openxmlformats.org/officeDocument/2006/relationships/settings" Target="/word/settings.xml" Id="R1261919fd28a4151" /><Relationship Type="http://schemas.openxmlformats.org/officeDocument/2006/relationships/image" Target="/word/media/6b1a66f2-3ae0-4f85-8781-a8827ade9e41.png" Id="Rcfa52e320c564565" /></Relationships>
</file>