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6d6172347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a6265858b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a90b4187a40cb" /><Relationship Type="http://schemas.openxmlformats.org/officeDocument/2006/relationships/numbering" Target="/word/numbering.xml" Id="R864fa640de6a4d89" /><Relationship Type="http://schemas.openxmlformats.org/officeDocument/2006/relationships/settings" Target="/word/settings.xml" Id="R3e6e33ddded14a29" /><Relationship Type="http://schemas.openxmlformats.org/officeDocument/2006/relationships/image" Target="/word/media/89ec7d0b-455c-4001-a0ea-15f0b9685330.png" Id="Redaa6265858b4842" /></Relationships>
</file>