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0f03d569a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19ae6c7fd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216f746c04b4b" /><Relationship Type="http://schemas.openxmlformats.org/officeDocument/2006/relationships/numbering" Target="/word/numbering.xml" Id="R68adf9386e40498c" /><Relationship Type="http://schemas.openxmlformats.org/officeDocument/2006/relationships/settings" Target="/word/settings.xml" Id="Ra7ed8e3886c74400" /><Relationship Type="http://schemas.openxmlformats.org/officeDocument/2006/relationships/image" Target="/word/media/a69a0a36-e31e-4cc7-9a20-9c27890126dd.png" Id="Ra4119ae6c7fd43b4" /></Relationships>
</file>