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e6af2b157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777664799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Longcochon,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b22175e5348ef" /><Relationship Type="http://schemas.openxmlformats.org/officeDocument/2006/relationships/numbering" Target="/word/numbering.xml" Id="R3c408d76b3294860" /><Relationship Type="http://schemas.openxmlformats.org/officeDocument/2006/relationships/settings" Target="/word/settings.xml" Id="R1cd8453bab11443c" /><Relationship Type="http://schemas.openxmlformats.org/officeDocument/2006/relationships/image" Target="/word/media/2f51b796-c4f7-4074-9cdc-cce4a4210c7a.png" Id="R0ac7776647994f49" /></Relationships>
</file>