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db43e20f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715b39f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Longlaville,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9b15bf8b8480e" /><Relationship Type="http://schemas.openxmlformats.org/officeDocument/2006/relationships/numbering" Target="/word/numbering.xml" Id="R66980769fa43404a" /><Relationship Type="http://schemas.openxmlformats.org/officeDocument/2006/relationships/settings" Target="/word/settings.xml" Id="R343e2db686e54455" /><Relationship Type="http://schemas.openxmlformats.org/officeDocument/2006/relationships/image" Target="/word/media/6aba2861-a001-44b3-9b17-29e035bf93c0.png" Id="R4f46715b39f442c7" /></Relationships>
</file>