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8aed71e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04d17942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Longue-Jumelles,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733e37824b25" /><Relationship Type="http://schemas.openxmlformats.org/officeDocument/2006/relationships/numbering" Target="/word/numbering.xml" Id="Rbab97850cab84dfb" /><Relationship Type="http://schemas.openxmlformats.org/officeDocument/2006/relationships/settings" Target="/word/settings.xml" Id="R54786743f6db4ae0" /><Relationship Type="http://schemas.openxmlformats.org/officeDocument/2006/relationships/image" Target="/word/media/34cd0ece-6a5a-465f-9112-d2f62413af06.png" Id="R30c04d179424453c" /></Relationships>
</file>