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00154b81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4709e28c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e9ee354144019" /><Relationship Type="http://schemas.openxmlformats.org/officeDocument/2006/relationships/numbering" Target="/word/numbering.xml" Id="R056344f70626429b" /><Relationship Type="http://schemas.openxmlformats.org/officeDocument/2006/relationships/settings" Target="/word/settings.xml" Id="Rdeb8febcdd5b4cc7" /><Relationship Type="http://schemas.openxmlformats.org/officeDocument/2006/relationships/image" Target="/word/media/6e051600-3282-4b24-837a-23c55b86f1b8.png" Id="R00a4709e28cc4665" /></Relationships>
</file>