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9cb334b62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d381ad236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Longuenesse,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df6b4b85441a5" /><Relationship Type="http://schemas.openxmlformats.org/officeDocument/2006/relationships/numbering" Target="/word/numbering.xml" Id="Re6bb828e1e7b4868" /><Relationship Type="http://schemas.openxmlformats.org/officeDocument/2006/relationships/settings" Target="/word/settings.xml" Id="Rab632f5b3ba94a0b" /><Relationship Type="http://schemas.openxmlformats.org/officeDocument/2006/relationships/image" Target="/word/media/f1eed145-cc60-4811-9db0-1155309b0bde.png" Id="R363d381ad23649ff" /></Relationships>
</file>