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f835537bb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146d94015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Longvic,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021d67a584f74" /><Relationship Type="http://schemas.openxmlformats.org/officeDocument/2006/relationships/numbering" Target="/word/numbering.xml" Id="Rf0ee3da717f14973" /><Relationship Type="http://schemas.openxmlformats.org/officeDocument/2006/relationships/settings" Target="/word/settings.xml" Id="Ra0bfb99efe1a47ac" /><Relationship Type="http://schemas.openxmlformats.org/officeDocument/2006/relationships/image" Target="/word/media/814250d6-6c15-4489-8a88-fbaaf9c2a735.png" Id="R549146d940154e59" /></Relationships>
</file>