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915b3c57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3c8eac813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Lontrade,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7dad02e9149fa" /><Relationship Type="http://schemas.openxmlformats.org/officeDocument/2006/relationships/numbering" Target="/word/numbering.xml" Id="R9eb43634c8a9467e" /><Relationship Type="http://schemas.openxmlformats.org/officeDocument/2006/relationships/settings" Target="/word/settings.xml" Id="R089d13afd92c4169" /><Relationship Type="http://schemas.openxmlformats.org/officeDocument/2006/relationships/image" Target="/word/media/60359d61-c40f-495c-af21-e890357e7ea8.png" Id="R1463c8eac8134b4e" /></Relationships>
</file>