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c9c4300e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b92d474cb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21b1153a41c3" /><Relationship Type="http://schemas.openxmlformats.org/officeDocument/2006/relationships/numbering" Target="/word/numbering.xml" Id="R71df00687e7f4ff1" /><Relationship Type="http://schemas.openxmlformats.org/officeDocument/2006/relationships/settings" Target="/word/settings.xml" Id="Re27256aae7ff4aff" /><Relationship Type="http://schemas.openxmlformats.org/officeDocument/2006/relationships/image" Target="/word/media/1b36bce8-56e1-4ead-8bab-0369c56a120e.png" Id="R9a5b92d474cb46c5" /></Relationships>
</file>