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f794d52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844440bf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Lorganais,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68b20410f41d8" /><Relationship Type="http://schemas.openxmlformats.org/officeDocument/2006/relationships/numbering" Target="/word/numbering.xml" Id="Raff5d9e960644579" /><Relationship Type="http://schemas.openxmlformats.org/officeDocument/2006/relationships/settings" Target="/word/settings.xml" Id="R07430814321f4141" /><Relationship Type="http://schemas.openxmlformats.org/officeDocument/2006/relationships/image" Target="/word/media/01f47340-203e-4f51-b219-212518beb204.png" Id="Re6b844440bf94101" /></Relationships>
</file>