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c6fcdbd56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b13b40fb9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Lormon,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7e0a3f6194272" /><Relationship Type="http://schemas.openxmlformats.org/officeDocument/2006/relationships/numbering" Target="/word/numbering.xml" Id="Rc930459356964137" /><Relationship Type="http://schemas.openxmlformats.org/officeDocument/2006/relationships/settings" Target="/word/settings.xml" Id="R7b60667c273c40c2" /><Relationship Type="http://schemas.openxmlformats.org/officeDocument/2006/relationships/image" Target="/word/media/703c83e2-be91-4263-a9f9-ab89ddaabeef.png" Id="R7a0b13b40fb94c6f" /></Relationships>
</file>