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8e744bf3f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4889be1a6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Masos,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87d010d594b32" /><Relationship Type="http://schemas.openxmlformats.org/officeDocument/2006/relationships/numbering" Target="/word/numbering.xml" Id="R1e78a236068541e3" /><Relationship Type="http://schemas.openxmlformats.org/officeDocument/2006/relationships/settings" Target="/word/settings.xml" Id="R3d7df6bd6b1e436e" /><Relationship Type="http://schemas.openxmlformats.org/officeDocument/2006/relationships/image" Target="/word/media/0b7af943-3ada-4830-a8e3-a30ad7fc5c49.png" Id="R8f44889be1a649ec" /></Relationships>
</file>